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36F63917" w:rsidR="00B0367B" w:rsidRPr="00CF0207" w:rsidRDefault="00F12AE9" w:rsidP="00CF0207">
      <w:pPr>
        <w:pStyle w:val="ConsPlusNormal"/>
        <w:spacing w:before="240" w:after="120"/>
        <w:ind w:firstLine="0"/>
        <w:jc w:val="both"/>
        <w:rPr>
          <w:rFonts w:ascii="Times New Roman" w:hAnsi="Times New Roman" w:cs="Times New Roman"/>
          <w:b/>
          <w:sz w:val="28"/>
          <w:szCs w:val="28"/>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312DC3">
        <w:rPr>
          <w:rFonts w:ascii="Times New Roman" w:hAnsi="Times New Roman"/>
          <w:sz w:val="28"/>
          <w:szCs w:val="28"/>
        </w:rPr>
        <w:t xml:space="preserve">на </w:t>
      </w:r>
      <w:r w:rsidR="00312DC3" w:rsidRPr="00312DC3">
        <w:rPr>
          <w:rFonts w:ascii="Times New Roman" w:hAnsi="Times New Roman" w:cs="Times New Roman"/>
          <w:sz w:val="28"/>
          <w:szCs w:val="28"/>
        </w:rPr>
        <w:t>оказание услуг по физической охране объектов логистики УФПС Московской области</w:t>
      </w:r>
      <w:r w:rsidR="00CF0207" w:rsidRPr="007709BF">
        <w:rPr>
          <w:rFonts w:ascii="Times New Roman" w:hAnsi="Times New Roman" w:cs="Times New Roman"/>
          <w:b/>
          <w:sz w:val="28"/>
          <w:szCs w:val="28"/>
        </w:rPr>
        <w:t>,</w:t>
      </w:r>
      <w:r w:rsidR="006E7A5A" w:rsidRPr="00AE278F">
        <w:rPr>
          <w:rFonts w:ascii="Times New Roman" w:hAnsi="Times New Roman" w:cs="Times New Roman"/>
          <w:i/>
          <w:sz w:val="24"/>
          <w:szCs w:val="24"/>
        </w:rPr>
        <w:t xml:space="preserve"> в</w:t>
      </w:r>
      <w:r w:rsidR="00B0367B" w:rsidRPr="00AE278F">
        <w:rPr>
          <w:rFonts w:ascii="Times New Roman" w:hAnsi="Times New Roman" w:cs="Times New Roman"/>
          <w:i/>
          <w:sz w:val="24"/>
          <w:szCs w:val="24"/>
        </w:rPr>
        <w:t xml:space="preserve"> соответствии с нижеприведенными условиями</w:t>
      </w:r>
      <w:r w:rsidR="00B0367B" w:rsidRPr="002200B2">
        <w:rPr>
          <w:rFonts w:ascii="Times New Roman" w:hAnsi="Times New Roman" w:cs="Times New Roman"/>
          <w:i/>
          <w:sz w:val="24"/>
          <w:szCs w:val="24"/>
        </w:rPr>
        <w:t>:</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6C07F6C8" w:rsidR="00B0367B" w:rsidRPr="00B0367B" w:rsidRDefault="00312DC3" w:rsidP="003F4103">
            <w:pPr>
              <w:rPr>
                <w:rFonts w:ascii="Times New Roman" w:hAnsi="Times New Roman" w:cs="Times New Roman"/>
                <w:i/>
                <w:color w:val="000000"/>
                <w:sz w:val="24"/>
                <w:szCs w:val="24"/>
              </w:rPr>
            </w:pPr>
            <w:r w:rsidRPr="00312DC3">
              <w:rPr>
                <w:rFonts w:ascii="Times New Roman" w:hAnsi="Times New Roman" w:cs="Times New Roman"/>
                <w:i/>
                <w:color w:val="000000"/>
                <w:sz w:val="24"/>
                <w:szCs w:val="24"/>
              </w:rPr>
              <w:t>на оказание услуг по физической охране объектов логистики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65D2DD9D" w:rsidR="00B0367B" w:rsidRPr="00B0367B" w:rsidRDefault="003F410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04489F7F" w:rsidR="00B0367B" w:rsidRPr="00B0367B" w:rsidRDefault="00312DC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Сентябрь 2026</w:t>
            </w:r>
            <w:bookmarkStart w:id="0" w:name="_GoBack"/>
            <w:bookmarkEnd w:id="0"/>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C50D45E"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7564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A3655" w14:textId="77777777" w:rsidR="001635A1" w:rsidRDefault="001635A1" w:rsidP="00B0367B">
      <w:pPr>
        <w:spacing w:after="0" w:line="240" w:lineRule="auto"/>
      </w:pPr>
      <w:r>
        <w:separator/>
      </w:r>
    </w:p>
  </w:endnote>
  <w:endnote w:type="continuationSeparator" w:id="0">
    <w:p w14:paraId="38760A37" w14:textId="77777777" w:rsidR="001635A1" w:rsidRDefault="001635A1"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D7EA1" w14:textId="77777777" w:rsidR="001635A1" w:rsidRDefault="001635A1" w:rsidP="00B0367B">
      <w:pPr>
        <w:spacing w:after="0" w:line="240" w:lineRule="auto"/>
      </w:pPr>
      <w:r>
        <w:separator/>
      </w:r>
    </w:p>
  </w:footnote>
  <w:footnote w:type="continuationSeparator" w:id="0">
    <w:p w14:paraId="085D56CE" w14:textId="77777777" w:rsidR="001635A1" w:rsidRDefault="001635A1"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1635A1"/>
    <w:rsid w:val="002200B2"/>
    <w:rsid w:val="002465A3"/>
    <w:rsid w:val="00284221"/>
    <w:rsid w:val="002A541D"/>
    <w:rsid w:val="002C1E18"/>
    <w:rsid w:val="00312DC3"/>
    <w:rsid w:val="003143DF"/>
    <w:rsid w:val="003F4103"/>
    <w:rsid w:val="004163F2"/>
    <w:rsid w:val="00436CF3"/>
    <w:rsid w:val="00466918"/>
    <w:rsid w:val="0048545D"/>
    <w:rsid w:val="00494C63"/>
    <w:rsid w:val="00513D03"/>
    <w:rsid w:val="00523AAF"/>
    <w:rsid w:val="005533B0"/>
    <w:rsid w:val="005C7F2F"/>
    <w:rsid w:val="00670012"/>
    <w:rsid w:val="00685032"/>
    <w:rsid w:val="00693BB4"/>
    <w:rsid w:val="006E7A5A"/>
    <w:rsid w:val="0075649F"/>
    <w:rsid w:val="0077343D"/>
    <w:rsid w:val="00785812"/>
    <w:rsid w:val="007D20BD"/>
    <w:rsid w:val="00810EE1"/>
    <w:rsid w:val="00915316"/>
    <w:rsid w:val="009E31FA"/>
    <w:rsid w:val="009E6649"/>
    <w:rsid w:val="009F74AC"/>
    <w:rsid w:val="00A07D17"/>
    <w:rsid w:val="00A17EB2"/>
    <w:rsid w:val="00A3001B"/>
    <w:rsid w:val="00AE278F"/>
    <w:rsid w:val="00AF0E1B"/>
    <w:rsid w:val="00B0367B"/>
    <w:rsid w:val="00B73298"/>
    <w:rsid w:val="00BD12D4"/>
    <w:rsid w:val="00C2032A"/>
    <w:rsid w:val="00C60740"/>
    <w:rsid w:val="00CF0207"/>
    <w:rsid w:val="00D20CC8"/>
    <w:rsid w:val="00D57A88"/>
    <w:rsid w:val="00D64A55"/>
    <w:rsid w:val="00D93557"/>
    <w:rsid w:val="00D975A0"/>
    <w:rsid w:val="00DA1101"/>
    <w:rsid w:val="00DC62A9"/>
    <w:rsid w:val="00E13527"/>
    <w:rsid w:val="00ED4FE5"/>
    <w:rsid w:val="00EE547B"/>
    <w:rsid w:val="00EE7C45"/>
    <w:rsid w:val="00EF3274"/>
    <w:rsid w:val="00F00372"/>
    <w:rsid w:val="00F12AE9"/>
    <w:rsid w:val="00F62C07"/>
    <w:rsid w:val="00FD1E6A"/>
    <w:rsid w:val="00FF12C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rsid w:val="00CF02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2026-08-24T09:09:00Z</dcterms:created>
  <dcterms:modified xsi:type="dcterms:W3CDTF">2026-08-24T09:09:00Z</dcterms:modified>
</cp:coreProperties>
</file>